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3DA1A" w14:textId="77777777" w:rsidR="00A4246C" w:rsidRPr="00A4246C" w:rsidRDefault="00A4246C" w:rsidP="00A4246C">
      <w:pPr>
        <w:rPr>
          <w:lang w:val="de-AT"/>
        </w:rPr>
      </w:pPr>
    </w:p>
    <w:p w14:paraId="051DFFD5" w14:textId="2C9EF828" w:rsidR="00EB2B80" w:rsidRPr="00EB2B80" w:rsidRDefault="00EB2B80" w:rsidP="00EB2B80">
      <w:pPr>
        <w:pStyle w:val="Titel"/>
        <w:jc w:val="center"/>
        <w:rPr>
          <w:rFonts w:ascii="Montserrat Light" w:hAnsi="Montserrat Light"/>
          <w:b/>
          <w:bCs/>
          <w:lang w:val="de-AT"/>
        </w:rPr>
      </w:pPr>
      <w:r w:rsidRPr="00EB2B80">
        <w:rPr>
          <w:rFonts w:ascii="Montserrat Light" w:hAnsi="Montserrat Light"/>
          <w:b/>
          <w:bCs/>
          <w:lang w:val="de-AT"/>
        </w:rPr>
        <w:t xml:space="preserve">Nominierung </w:t>
      </w:r>
      <w:r w:rsidR="000E15C4">
        <w:rPr>
          <w:rFonts w:ascii="Montserrat Light" w:hAnsi="Montserrat Light"/>
          <w:b/>
          <w:bCs/>
          <w:lang w:val="de-AT"/>
        </w:rPr>
        <w:t>für den</w:t>
      </w:r>
    </w:p>
    <w:p w14:paraId="6AEC3F9B" w14:textId="2C7173D4" w:rsidR="00EB2B80" w:rsidRDefault="00EB2B80" w:rsidP="00EB2B80">
      <w:pPr>
        <w:pStyle w:val="Titel"/>
        <w:jc w:val="center"/>
        <w:rPr>
          <w:rFonts w:ascii="Montserrat Light" w:hAnsi="Montserrat Light"/>
          <w:b/>
          <w:bCs/>
          <w:lang w:val="de-AT"/>
        </w:rPr>
      </w:pPr>
      <w:r w:rsidRPr="00EB2B80">
        <w:rPr>
          <w:rFonts w:ascii="Montserrat Light" w:hAnsi="Montserrat Light"/>
          <w:b/>
          <w:bCs/>
          <w:lang w:val="de-AT"/>
        </w:rPr>
        <w:t>Forschungspreis der REWI</w:t>
      </w:r>
    </w:p>
    <w:p w14:paraId="7E1CA965" w14:textId="77777777" w:rsidR="00B30855" w:rsidRPr="00A4246C" w:rsidRDefault="00B30855" w:rsidP="00A4246C">
      <w:pPr>
        <w:rPr>
          <w:lang w:val="de-AT"/>
        </w:rPr>
      </w:pPr>
    </w:p>
    <w:tbl>
      <w:tblPr>
        <w:tblStyle w:val="EinfacheTabelle5"/>
        <w:tblpPr w:leftFromText="180" w:rightFromText="180" w:vertAnchor="text" w:horzAnchor="margin" w:tblpY="194"/>
        <w:tblW w:w="9214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A4246C" w14:paraId="53D09272" w14:textId="77777777" w:rsidTr="00A424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9" w:type="dxa"/>
            <w:tcBorders>
              <w:bottom w:val="single" w:sz="12" w:space="0" w:color="A90230"/>
              <w:right w:val="single" w:sz="12" w:space="0" w:color="A90230"/>
            </w:tcBorders>
          </w:tcPr>
          <w:p w14:paraId="52F84572" w14:textId="19322CB4" w:rsidR="009920D8" w:rsidRPr="00A4246C" w:rsidRDefault="009920D8" w:rsidP="00A4246C">
            <w:pPr>
              <w:tabs>
                <w:tab w:val="center" w:pos="1451"/>
                <w:tab w:val="right" w:pos="2903"/>
              </w:tabs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</w:rPr>
            </w:pPr>
            <w:r w:rsidRPr="00A4246C"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</w:rPr>
              <w:t>Vorname</w:t>
            </w:r>
          </w:p>
        </w:tc>
        <w:tc>
          <w:tcPr>
            <w:tcW w:w="6095" w:type="dxa"/>
            <w:tcBorders>
              <w:left w:val="single" w:sz="12" w:space="0" w:color="A90230"/>
              <w:bottom w:val="single" w:sz="12" w:space="0" w:color="A90230"/>
            </w:tcBorders>
          </w:tcPr>
          <w:p w14:paraId="198D10F7" w14:textId="77777777" w:rsidR="009920D8" w:rsidRPr="00A4246C" w:rsidRDefault="009920D8" w:rsidP="009920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Light" w:hAnsi="Montserrat Light"/>
                <w:i w:val="0"/>
                <w:iCs w:val="0"/>
                <w:sz w:val="22"/>
              </w:rPr>
            </w:pPr>
          </w:p>
        </w:tc>
      </w:tr>
      <w:tr w:rsidR="009920D8" w14:paraId="3E47460D" w14:textId="77777777" w:rsidTr="00A4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12" w:space="0" w:color="A90230"/>
              <w:bottom w:val="single" w:sz="12" w:space="0" w:color="A90230"/>
              <w:right w:val="single" w:sz="12" w:space="0" w:color="A90230"/>
            </w:tcBorders>
          </w:tcPr>
          <w:p w14:paraId="038EFA88" w14:textId="77777777" w:rsidR="009920D8" w:rsidRPr="00A4246C" w:rsidRDefault="009920D8" w:rsidP="009920D8">
            <w:pPr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</w:rPr>
            </w:pPr>
            <w:r w:rsidRPr="00A4246C"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</w:rPr>
              <w:t>Nachname</w:t>
            </w:r>
          </w:p>
        </w:tc>
        <w:tc>
          <w:tcPr>
            <w:tcW w:w="6095" w:type="dxa"/>
            <w:tcBorders>
              <w:top w:val="single" w:sz="12" w:space="0" w:color="A90230"/>
              <w:left w:val="single" w:sz="12" w:space="0" w:color="A90230"/>
              <w:bottom w:val="single" w:sz="12" w:space="0" w:color="A90230"/>
            </w:tcBorders>
          </w:tcPr>
          <w:p w14:paraId="1F2DE217" w14:textId="77777777" w:rsidR="009920D8" w:rsidRPr="00A4246C" w:rsidRDefault="009920D8" w:rsidP="009920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Light" w:hAnsi="Montserrat Light"/>
              </w:rPr>
            </w:pPr>
          </w:p>
        </w:tc>
      </w:tr>
      <w:tr w:rsidR="009920D8" w:rsidRPr="000E15C4" w14:paraId="49202A6E" w14:textId="77777777" w:rsidTr="00A424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12" w:space="0" w:color="A90230"/>
              <w:bottom w:val="single" w:sz="12" w:space="0" w:color="A90230"/>
              <w:right w:val="single" w:sz="12" w:space="0" w:color="A90230"/>
            </w:tcBorders>
          </w:tcPr>
          <w:p w14:paraId="4F573551" w14:textId="77777777" w:rsidR="009920D8" w:rsidRPr="00A4246C" w:rsidRDefault="009920D8" w:rsidP="009920D8">
            <w:pPr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  <w:lang w:val="de-AT"/>
              </w:rPr>
            </w:pPr>
            <w:r w:rsidRPr="00A4246C"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  <w:lang w:val="de-AT"/>
              </w:rPr>
              <w:t>Kategorie</w:t>
            </w:r>
          </w:p>
        </w:tc>
        <w:tc>
          <w:tcPr>
            <w:tcW w:w="6095" w:type="dxa"/>
            <w:tcBorders>
              <w:top w:val="single" w:sz="12" w:space="0" w:color="A90230"/>
              <w:left w:val="single" w:sz="12" w:space="0" w:color="A90230"/>
              <w:bottom w:val="single" w:sz="12" w:space="0" w:color="A90230"/>
            </w:tcBorders>
          </w:tcPr>
          <w:p w14:paraId="5FA54109" w14:textId="45C605A2" w:rsidR="009920D8" w:rsidRPr="00A4246C" w:rsidRDefault="000E15C4" w:rsidP="009920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Light" w:hAnsi="Montserrat Light"/>
                <w:lang w:val="de-AT"/>
              </w:rPr>
            </w:pPr>
            <w:sdt>
              <w:sdtPr>
                <w:rPr>
                  <w:rFonts w:ascii="Montserrat Light" w:hAnsi="Montserrat Light"/>
                  <w:lang w:val="de-AT"/>
                </w:rPr>
                <w:id w:val="-162961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0D8" w:rsidRPr="00A4246C">
                  <w:rPr>
                    <w:rFonts w:ascii="Segoe UI Symbol" w:eastAsia="MS Gothic" w:hAnsi="Segoe UI Symbol" w:cs="Segoe UI Symbol"/>
                    <w:lang w:val="de-AT"/>
                  </w:rPr>
                  <w:t>☐</w:t>
                </w:r>
              </w:sdtContent>
            </w:sdt>
            <w:r w:rsidR="009920D8" w:rsidRPr="00A4246C">
              <w:rPr>
                <w:rFonts w:ascii="Montserrat Light" w:hAnsi="Montserrat Light"/>
                <w:lang w:val="de-AT"/>
              </w:rPr>
              <w:t xml:space="preserve">   Englischsprachige Monographie oder Herausgabe eines </w:t>
            </w:r>
            <w:r w:rsidR="0026095E">
              <w:rPr>
                <w:rFonts w:ascii="Montserrat Light" w:hAnsi="Montserrat Light"/>
                <w:lang w:val="de-AT"/>
              </w:rPr>
              <w:t xml:space="preserve">englischsprachigen </w:t>
            </w:r>
            <w:r w:rsidR="009920D8" w:rsidRPr="00A4246C">
              <w:rPr>
                <w:rFonts w:ascii="Montserrat Light" w:hAnsi="Montserrat Light"/>
                <w:lang w:val="de-AT"/>
              </w:rPr>
              <w:t>Sammelbands</w:t>
            </w:r>
          </w:p>
          <w:p w14:paraId="61BCE397" w14:textId="19EAB88F" w:rsidR="009920D8" w:rsidRPr="00A4246C" w:rsidRDefault="000E15C4" w:rsidP="009920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Light" w:hAnsi="Montserrat Light"/>
                <w:lang w:val="de-AT"/>
              </w:rPr>
            </w:pPr>
            <w:sdt>
              <w:sdtPr>
                <w:rPr>
                  <w:rFonts w:ascii="Montserrat Light" w:hAnsi="Montserrat Light"/>
                  <w:lang w:val="de-AT"/>
                </w:rPr>
                <w:id w:val="133503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0D8" w:rsidRPr="00A4246C">
                  <w:rPr>
                    <w:rFonts w:ascii="Segoe UI Symbol" w:eastAsia="MS Gothic" w:hAnsi="Segoe UI Symbol" w:cs="Segoe UI Symbol"/>
                    <w:lang w:val="de-AT"/>
                  </w:rPr>
                  <w:t>☐</w:t>
                </w:r>
              </w:sdtContent>
            </w:sdt>
            <w:r w:rsidR="009920D8" w:rsidRPr="00A4246C">
              <w:rPr>
                <w:rFonts w:ascii="Montserrat Light" w:hAnsi="Montserrat Light"/>
                <w:lang w:val="de-AT"/>
              </w:rPr>
              <w:t xml:space="preserve">   Englischsprachige</w:t>
            </w:r>
            <w:r w:rsidR="0026095E">
              <w:rPr>
                <w:rFonts w:ascii="Montserrat Light" w:hAnsi="Montserrat Light"/>
                <w:lang w:val="de-AT"/>
              </w:rPr>
              <w:t>r</w:t>
            </w:r>
            <w:r w:rsidR="009920D8" w:rsidRPr="00A4246C">
              <w:rPr>
                <w:rFonts w:ascii="Montserrat Light" w:hAnsi="Montserrat Light"/>
                <w:lang w:val="de-AT"/>
              </w:rPr>
              <w:t xml:space="preserve"> Artikel in </w:t>
            </w:r>
            <w:r w:rsidR="0026095E">
              <w:rPr>
                <w:rFonts w:ascii="Montserrat Light" w:hAnsi="Montserrat Light"/>
                <w:lang w:val="de-AT"/>
              </w:rPr>
              <w:t xml:space="preserve">einer </w:t>
            </w:r>
            <w:r w:rsidR="009920D8" w:rsidRPr="00A4246C">
              <w:rPr>
                <w:rFonts w:ascii="Montserrat Light" w:hAnsi="Montserrat Light"/>
                <w:lang w:val="de-AT"/>
              </w:rPr>
              <w:t xml:space="preserve">Zeitschrift </w:t>
            </w:r>
          </w:p>
          <w:p w14:paraId="2673F239" w14:textId="5CB6F7ED" w:rsidR="009920D8" w:rsidRPr="00A4246C" w:rsidRDefault="000E15C4" w:rsidP="009920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Light" w:hAnsi="Montserrat Light"/>
                <w:lang w:val="de-AT"/>
              </w:rPr>
            </w:pPr>
            <w:sdt>
              <w:sdtPr>
                <w:rPr>
                  <w:rFonts w:ascii="Montserrat Light" w:hAnsi="Montserrat Light"/>
                  <w:lang w:val="de-AT"/>
                </w:rPr>
                <w:id w:val="918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0D8" w:rsidRPr="00A4246C">
                  <w:rPr>
                    <w:rFonts w:ascii="Segoe UI Symbol" w:eastAsia="MS Gothic" w:hAnsi="Segoe UI Symbol" w:cs="Segoe UI Symbol"/>
                    <w:lang w:val="de-AT"/>
                  </w:rPr>
                  <w:t>☐</w:t>
                </w:r>
              </w:sdtContent>
            </w:sdt>
            <w:r w:rsidR="009920D8" w:rsidRPr="00A4246C">
              <w:rPr>
                <w:rFonts w:ascii="Montserrat Light" w:hAnsi="Montserrat Light"/>
                <w:lang w:val="de-AT"/>
              </w:rPr>
              <w:t xml:space="preserve">   Bewilligte</w:t>
            </w:r>
            <w:r w:rsidR="0026095E">
              <w:rPr>
                <w:rFonts w:ascii="Montserrat Light" w:hAnsi="Montserrat Light"/>
                <w:lang w:val="de-AT"/>
              </w:rPr>
              <w:t>s</w:t>
            </w:r>
            <w:r w:rsidR="009920D8" w:rsidRPr="00A4246C">
              <w:rPr>
                <w:rFonts w:ascii="Montserrat Light" w:hAnsi="Montserrat Light"/>
                <w:lang w:val="de-AT"/>
              </w:rPr>
              <w:t xml:space="preserve"> Projekt</w:t>
            </w:r>
          </w:p>
        </w:tc>
      </w:tr>
      <w:tr w:rsidR="009920D8" w:rsidRPr="000E15C4" w14:paraId="18E122AE" w14:textId="77777777" w:rsidTr="00A4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12" w:space="0" w:color="A90230"/>
              <w:bottom w:val="single" w:sz="12" w:space="0" w:color="A90230"/>
              <w:right w:val="single" w:sz="12" w:space="0" w:color="A90230"/>
            </w:tcBorders>
          </w:tcPr>
          <w:p w14:paraId="7208A0DD" w14:textId="0D4C1AAE" w:rsidR="009920D8" w:rsidRPr="00A4246C" w:rsidRDefault="009920D8" w:rsidP="009920D8">
            <w:pPr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  <w:lang w:val="de-AT"/>
              </w:rPr>
            </w:pPr>
            <w:r w:rsidRPr="00A4246C"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  <w:lang w:val="de-AT"/>
              </w:rPr>
              <w:t xml:space="preserve">Titel der Publikation oder </w:t>
            </w:r>
            <w:r w:rsidR="0026095E"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  <w:lang w:val="de-AT"/>
              </w:rPr>
              <w:t xml:space="preserve">des </w:t>
            </w:r>
            <w:r w:rsidRPr="00A4246C"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  <w:lang w:val="de-AT"/>
              </w:rPr>
              <w:t>Projekt</w:t>
            </w:r>
            <w:r w:rsidR="0026095E"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  <w:lang w:val="de-AT"/>
              </w:rPr>
              <w:t>s</w:t>
            </w:r>
          </w:p>
        </w:tc>
        <w:tc>
          <w:tcPr>
            <w:tcW w:w="6095" w:type="dxa"/>
            <w:tcBorders>
              <w:top w:val="single" w:sz="12" w:space="0" w:color="A90230"/>
              <w:left w:val="single" w:sz="12" w:space="0" w:color="A90230"/>
              <w:bottom w:val="single" w:sz="12" w:space="0" w:color="A90230"/>
            </w:tcBorders>
          </w:tcPr>
          <w:p w14:paraId="5010357F" w14:textId="77777777" w:rsidR="009920D8" w:rsidRPr="00A4246C" w:rsidRDefault="009920D8" w:rsidP="009920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Light" w:hAnsi="Montserrat Light"/>
                <w:lang w:val="de-AT"/>
              </w:rPr>
            </w:pPr>
          </w:p>
        </w:tc>
      </w:tr>
      <w:tr w:rsidR="009920D8" w:rsidRPr="000E15C4" w14:paraId="34C2F9AC" w14:textId="77777777" w:rsidTr="00A424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12" w:space="0" w:color="A90230"/>
              <w:bottom w:val="single" w:sz="12" w:space="0" w:color="A90230"/>
              <w:right w:val="single" w:sz="12" w:space="0" w:color="A90230"/>
            </w:tcBorders>
          </w:tcPr>
          <w:p w14:paraId="0FFC2303" w14:textId="159FBD80" w:rsidR="009920D8" w:rsidRPr="00A4246C" w:rsidRDefault="009920D8" w:rsidP="009920D8">
            <w:pPr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  <w:lang w:val="de-AT"/>
              </w:rPr>
            </w:pPr>
            <w:r w:rsidRPr="00A4246C"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  <w:lang w:val="de-AT"/>
              </w:rPr>
              <w:t>Referenz (z.</w:t>
            </w:r>
            <w:r w:rsidR="0026095E"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  <w:lang w:val="de-AT"/>
              </w:rPr>
              <w:t>B</w:t>
            </w:r>
            <w:r w:rsidRPr="00A4246C"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  <w:lang w:val="de-AT"/>
              </w:rPr>
              <w:t>. Website des Verlages, interne Projektnummer</w:t>
            </w:r>
            <w:r w:rsidR="0026095E"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  <w:lang w:val="de-AT"/>
              </w:rPr>
              <w:t>)</w:t>
            </w:r>
          </w:p>
        </w:tc>
        <w:tc>
          <w:tcPr>
            <w:tcW w:w="6095" w:type="dxa"/>
            <w:tcBorders>
              <w:top w:val="single" w:sz="12" w:space="0" w:color="A90230"/>
              <w:left w:val="single" w:sz="12" w:space="0" w:color="A90230"/>
              <w:bottom w:val="single" w:sz="12" w:space="0" w:color="A90230"/>
            </w:tcBorders>
          </w:tcPr>
          <w:p w14:paraId="56D7ED99" w14:textId="77777777" w:rsidR="009920D8" w:rsidRPr="00A4246C" w:rsidRDefault="009920D8" w:rsidP="009920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Light" w:hAnsi="Montserrat Light"/>
                <w:lang w:val="de-AT"/>
              </w:rPr>
            </w:pPr>
          </w:p>
        </w:tc>
      </w:tr>
      <w:tr w:rsidR="00A4246C" w:rsidRPr="003C3B30" w14:paraId="7DC9920A" w14:textId="77777777" w:rsidTr="00A42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12" w:space="0" w:color="A90230"/>
              <w:right w:val="single" w:sz="12" w:space="0" w:color="A90230"/>
            </w:tcBorders>
          </w:tcPr>
          <w:p w14:paraId="36F11553" w14:textId="77777777" w:rsidR="009920D8" w:rsidRPr="00A4246C" w:rsidRDefault="009920D8" w:rsidP="009920D8">
            <w:pPr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  <w:lang w:val="de-AT"/>
              </w:rPr>
            </w:pPr>
            <w:r w:rsidRPr="00A4246C">
              <w:rPr>
                <w:rFonts w:ascii="Montserrat Light" w:hAnsi="Montserrat Light"/>
                <w:b/>
                <w:bCs/>
                <w:i w:val="0"/>
                <w:iCs w:val="0"/>
                <w:sz w:val="24"/>
                <w:szCs w:val="24"/>
                <w:lang w:val="de-AT"/>
              </w:rPr>
              <w:t>Begründung (max. 50 Wörter)</w:t>
            </w:r>
          </w:p>
        </w:tc>
        <w:tc>
          <w:tcPr>
            <w:tcW w:w="6095" w:type="dxa"/>
            <w:tcBorders>
              <w:top w:val="single" w:sz="12" w:space="0" w:color="A90230"/>
              <w:left w:val="single" w:sz="12" w:space="0" w:color="A90230"/>
            </w:tcBorders>
          </w:tcPr>
          <w:p w14:paraId="59CBE2D3" w14:textId="77777777" w:rsidR="009920D8" w:rsidRPr="00A4246C" w:rsidRDefault="009920D8" w:rsidP="009920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Light" w:hAnsi="Montserrat Light"/>
                <w:lang w:val="de-AT"/>
              </w:rPr>
            </w:pPr>
          </w:p>
        </w:tc>
      </w:tr>
    </w:tbl>
    <w:p w14:paraId="77886E0A" w14:textId="040131E9" w:rsidR="009920D8" w:rsidRDefault="009920D8" w:rsidP="009920D8">
      <w:pPr>
        <w:jc w:val="right"/>
        <w:rPr>
          <w:lang w:val="de-AT"/>
        </w:rPr>
      </w:pPr>
    </w:p>
    <w:p w14:paraId="5F764222" w14:textId="30EF24CE" w:rsidR="00B30855" w:rsidRPr="003C3B30" w:rsidRDefault="00B30855" w:rsidP="009920D8">
      <w:pPr>
        <w:jc w:val="right"/>
        <w:rPr>
          <w:lang w:val="de-AT"/>
        </w:rPr>
      </w:pPr>
      <w:r>
        <w:rPr>
          <w:noProof/>
          <w:lang w:val="de-AT"/>
        </w:rPr>
        <w:drawing>
          <wp:inline distT="0" distB="0" distL="0" distR="0" wp14:anchorId="6163B7C5" wp14:editId="498DDE9A">
            <wp:extent cx="1133475" cy="113347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559" cy="113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0855" w:rsidRPr="003C3B30" w:rsidSect="0042149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A1F08" w14:textId="77777777" w:rsidR="00533F32" w:rsidRDefault="00533F32" w:rsidP="009920D8">
      <w:pPr>
        <w:spacing w:after="0" w:line="240" w:lineRule="auto"/>
      </w:pPr>
      <w:r>
        <w:separator/>
      </w:r>
    </w:p>
  </w:endnote>
  <w:endnote w:type="continuationSeparator" w:id="0">
    <w:p w14:paraId="6DA91BC7" w14:textId="77777777" w:rsidR="00533F32" w:rsidRDefault="00533F32" w:rsidP="0099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6099" w14:textId="77777777" w:rsidR="00533F32" w:rsidRDefault="00533F32" w:rsidP="009920D8">
      <w:pPr>
        <w:spacing w:after="0" w:line="240" w:lineRule="auto"/>
      </w:pPr>
      <w:r>
        <w:separator/>
      </w:r>
    </w:p>
  </w:footnote>
  <w:footnote w:type="continuationSeparator" w:id="0">
    <w:p w14:paraId="03F56B98" w14:textId="77777777" w:rsidR="00533F32" w:rsidRDefault="00533F32" w:rsidP="00992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6D537" w14:textId="1925D8FF" w:rsidR="00EB2B80" w:rsidRDefault="00B30855" w:rsidP="00A4246C">
    <w:pPr>
      <w:pStyle w:val="Kopfzeile"/>
      <w:jc w:val="right"/>
    </w:pPr>
    <w:r>
      <w:rPr>
        <w:noProof/>
      </w:rPr>
      <w:drawing>
        <wp:inline distT="0" distB="0" distL="0" distR="0" wp14:anchorId="6958B2C1" wp14:editId="0ACE8DC7">
          <wp:extent cx="2929128" cy="901661"/>
          <wp:effectExtent l="0" t="0" r="5080" b="0"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91" t="14486" r="5631" b="14721"/>
                  <a:stretch/>
                </pic:blipFill>
                <pic:spPr bwMode="auto">
                  <a:xfrm>
                    <a:off x="0" y="0"/>
                    <a:ext cx="2937161" cy="9041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4A"/>
    <w:rsid w:val="000E15C4"/>
    <w:rsid w:val="001A768C"/>
    <w:rsid w:val="0026095E"/>
    <w:rsid w:val="003C3B30"/>
    <w:rsid w:val="00421493"/>
    <w:rsid w:val="00441F4A"/>
    <w:rsid w:val="00533F32"/>
    <w:rsid w:val="00596B28"/>
    <w:rsid w:val="00601646"/>
    <w:rsid w:val="00644461"/>
    <w:rsid w:val="007B30AF"/>
    <w:rsid w:val="009920D8"/>
    <w:rsid w:val="00A4246C"/>
    <w:rsid w:val="00A619B5"/>
    <w:rsid w:val="00B10F95"/>
    <w:rsid w:val="00B30855"/>
    <w:rsid w:val="00D8213D"/>
    <w:rsid w:val="00EB2B80"/>
    <w:rsid w:val="00FA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943A01"/>
  <w15:chartTrackingRefBased/>
  <w15:docId w15:val="{BE066362-064E-446F-991A-BF3133D2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C3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5">
    <w:name w:val="Plain Table 5"/>
    <w:basedOn w:val="NormaleTabelle"/>
    <w:uiPriority w:val="45"/>
    <w:rsid w:val="009920D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992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20D8"/>
  </w:style>
  <w:style w:type="paragraph" w:styleId="Fuzeile">
    <w:name w:val="footer"/>
    <w:basedOn w:val="Standard"/>
    <w:link w:val="FuzeileZchn"/>
    <w:uiPriority w:val="99"/>
    <w:unhideWhenUsed/>
    <w:rsid w:val="00992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20D8"/>
  </w:style>
  <w:style w:type="paragraph" w:styleId="Titel">
    <w:name w:val="Title"/>
    <w:basedOn w:val="Standard"/>
    <w:next w:val="Standard"/>
    <w:link w:val="TitelZchn"/>
    <w:uiPriority w:val="10"/>
    <w:qFormat/>
    <w:rsid w:val="009920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920D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vivonade</dc:creator>
  <cp:keywords/>
  <dc:description/>
  <cp:lastModifiedBy>vivonade</cp:lastModifiedBy>
  <cp:revision>4</cp:revision>
  <dcterms:created xsi:type="dcterms:W3CDTF">2022-02-14T09:43:00Z</dcterms:created>
  <dcterms:modified xsi:type="dcterms:W3CDTF">2022-02-18T06:12:00Z</dcterms:modified>
</cp:coreProperties>
</file>